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Elevation CLT Orientation 2019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4"/>
        <w:gridCol w:w="1821"/>
        <w:gridCol w:w="2307"/>
        <w:gridCol w:w="1998"/>
        <w:tblGridChange w:id="0">
          <w:tblGrid>
            <w:gridCol w:w="2504"/>
            <w:gridCol w:w="1821"/>
            <w:gridCol w:w="2307"/>
            <w:gridCol w:w="199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Language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June 26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Alma Recreation Center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58595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8595b"/>
                <w:sz w:val="20"/>
                <w:szCs w:val="20"/>
                <w:highlight w:val="white"/>
                <w:rtl w:val="0"/>
              </w:rPr>
              <w:t xml:space="preserve">1325 W. 11th Ave.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8595b"/>
                <w:sz w:val="20"/>
                <w:szCs w:val="20"/>
                <w:highlight w:val="white"/>
                <w:rtl w:val="0"/>
              </w:rPr>
              <w:t xml:space="preserve">Denver, CO 80204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Thursday, June 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Moorhead Recreation Center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2390 Havana St., Aurora 80010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Tuesday, July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Longmont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Tuesday, July 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Moorhead Recreation Center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2390 Havana St., Aurora 80010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July 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Denver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August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Longmont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August 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Moorhead Recreation Center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2390 Havana St., Aurora 80010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August 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Denver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September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Longmont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Tuesday, September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Moorhead Recreation Center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2390 Havana St., Aurora 80010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September 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Denver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October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Longmont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October 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Moorhead Recreation Center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2390 Havana St., Aurora 80010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November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Denver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November 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Longmont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November 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Moorhead Recreation Center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0"/>
                <w:szCs w:val="20"/>
                <w:highlight w:val="white"/>
                <w:rtl w:val="0"/>
              </w:rPr>
              <w:t xml:space="preserve">2390 Havana St., Aurora 80010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December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Denver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Wednesday, December 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6:15-7:45 p.m.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Denver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English*</w:t>
            </w:r>
          </w:p>
        </w:tc>
      </w:tr>
    </w:tbl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2919730" cy="859155"/>
            <wp:effectExtent b="0" l="0" r="0" t="0"/>
            <wp:wrapSquare wrapText="bothSides" distB="0" distT="0" distL="0" distR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859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1705 17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Street, # 200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303-454-3786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elevationclt.org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-1112519</wp:posOffset>
          </wp:positionH>
          <wp:positionV relativeFrom="paragraph">
            <wp:posOffset>0</wp:posOffset>
          </wp:positionV>
          <wp:extent cx="8872220" cy="650875"/>
          <wp:effectExtent b="0" l="0" r="0" t="0"/>
          <wp:wrapSquare wrapText="bothSides" distB="0" distT="0" distL="0" distR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46194"/>
                  <a:stretch>
                    <a:fillRect/>
                  </a:stretch>
                </pic:blipFill>
                <pic:spPr>
                  <a:xfrm>
                    <a:off x="0" y="0"/>
                    <a:ext cx="8872220" cy="650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0</wp:posOffset>
              </wp:positionV>
              <wp:extent cx="25400" cy="44196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2190" y="3559020"/>
                        <a:ext cx="7620" cy="44196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0</wp:posOffset>
              </wp:positionV>
              <wp:extent cx="25400" cy="44196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441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4191000</wp:posOffset>
              </wp:positionH>
              <wp:positionV relativeFrom="paragraph">
                <wp:posOffset>12700</wp:posOffset>
              </wp:positionV>
              <wp:extent cx="25400" cy="37338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342190" y="3593310"/>
                        <a:ext cx="7620" cy="37338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4F81B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  <a:effectLst>
                        <a:outerShdw blurRad="40000" rotWithShape="0" dir="5400000" dist="2000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4191000</wp:posOffset>
              </wp:positionH>
              <wp:positionV relativeFrom="paragraph">
                <wp:posOffset>12700</wp:posOffset>
              </wp:positionV>
              <wp:extent cx="25400" cy="373380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373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Denver., CO 80202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info@elevationclt.org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81E7B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81E7B"/>
    <w:rPr>
      <w:rFonts w:ascii="Lucida Grande" w:cs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6E0428"/>
    <w:pPr>
      <w:spacing w:after="240"/>
      <w:jc w:val="both"/>
    </w:pPr>
    <w:rPr>
      <w:rFonts w:ascii="Garamond" w:cs="Times New Roman" w:eastAsia="Times New Roman" w:hAnsi="Garamond"/>
      <w:spacing w:val="-5"/>
      <w:lang w:eastAsia="en-US"/>
    </w:rPr>
  </w:style>
  <w:style w:type="character" w:styleId="BodyTextChar" w:customStyle="1">
    <w:name w:val="Body Text Char"/>
    <w:basedOn w:val="DefaultParagraphFont"/>
    <w:link w:val="BodyText"/>
    <w:rsid w:val="006E0428"/>
    <w:rPr>
      <w:rFonts w:ascii="Garamond" w:cs="Times New Roman" w:eastAsia="Times New Roman" w:hAnsi="Garamond"/>
      <w:spacing w:val="-5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011E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11E07"/>
    <w:rPr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011E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11E07"/>
    <w:rPr>
      <w:sz w:val="24"/>
    </w:rPr>
  </w:style>
  <w:style w:type="table" w:styleId="TableGrid">
    <w:name w:val="Table Grid"/>
    <w:basedOn w:val="TableNormal"/>
    <w:uiPriority w:val="39"/>
    <w:rsid w:val="004F50F1"/>
    <w:rPr>
      <w:rFonts w:eastAsia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0DbZWIZxMMZqFW7FE9wI9jBwQ==">AMUW2mXom5nSRYIKDiPxbCRl5cDi4bIyfyo+QZDSGZR9MfXF4Ov/XYPo2yd7rA1CPU05sNNGzj1qB5MlaqoF3wTl6G25QA6OTo6tBXluDMHZ4RddRUgde67JSOODIvLALkkOTtUfLdBx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2019-06-17T20:05:00Z</dcterms:created>
  <dc:creator>Office 2004 Test Drive User</dc:creator>
</cp:coreProperties>
</file>