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9D51" w14:textId="079DEEA0" w:rsidR="00064AA3" w:rsidRDefault="00064AA3" w:rsidP="00064AA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D81404" wp14:editId="5E699412">
            <wp:simplePos x="0" y="0"/>
            <wp:positionH relativeFrom="column">
              <wp:posOffset>716280</wp:posOffset>
            </wp:positionH>
            <wp:positionV relativeFrom="paragraph">
              <wp:posOffset>0</wp:posOffset>
            </wp:positionV>
            <wp:extent cx="4625975" cy="933450"/>
            <wp:effectExtent l="0" t="0" r="0" b="0"/>
            <wp:wrapTight wrapText="bothSides">
              <wp:wrapPolygon edited="0">
                <wp:start x="1868" y="882"/>
                <wp:lineTo x="801" y="4849"/>
                <wp:lineTo x="534" y="6171"/>
                <wp:lineTo x="534" y="15869"/>
                <wp:lineTo x="1156" y="19396"/>
                <wp:lineTo x="1245" y="20278"/>
                <wp:lineTo x="20370" y="20278"/>
                <wp:lineTo x="20547" y="15869"/>
                <wp:lineTo x="20370" y="7494"/>
                <wp:lineTo x="2313" y="882"/>
                <wp:lineTo x="1868" y="882"/>
              </wp:wrapPolygon>
            </wp:wrapTight>
            <wp:docPr id="19" name="Picture 5" descr="ElevationCL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ElevationCLT_4c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95EFE" w14:textId="77777777" w:rsidR="00064AA3" w:rsidRDefault="00064AA3" w:rsidP="00064AA3">
      <w:pPr>
        <w:jc w:val="center"/>
        <w:rPr>
          <w:b/>
          <w:sz w:val="32"/>
          <w:szCs w:val="32"/>
        </w:rPr>
      </w:pPr>
    </w:p>
    <w:p w14:paraId="4A738485" w14:textId="77777777" w:rsidR="00064AA3" w:rsidRDefault="00064AA3" w:rsidP="004D232A">
      <w:pPr>
        <w:rPr>
          <w:b/>
          <w:sz w:val="32"/>
          <w:szCs w:val="32"/>
        </w:rPr>
      </w:pPr>
    </w:p>
    <w:p w14:paraId="79DE2D58" w14:textId="01544CD5" w:rsidR="00423B5F" w:rsidRDefault="006E50C9" w:rsidP="00AD45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 of Approved </w:t>
      </w:r>
      <w:r w:rsidR="00423B5F" w:rsidRPr="00423B5F">
        <w:rPr>
          <w:b/>
          <w:sz w:val="32"/>
          <w:szCs w:val="32"/>
        </w:rPr>
        <w:t xml:space="preserve">Mortgage Lenders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040"/>
      </w:tblGrid>
      <w:tr w:rsidR="00423B5F" w14:paraId="4B1A8FB9" w14:textId="77777777" w:rsidTr="00596A6A">
        <w:tc>
          <w:tcPr>
            <w:tcW w:w="4675" w:type="dxa"/>
          </w:tcPr>
          <w:p w14:paraId="444E5FA0" w14:textId="12504E74" w:rsidR="00423B5F" w:rsidRDefault="00423B5F" w:rsidP="00423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Lender</w:t>
            </w:r>
          </w:p>
        </w:tc>
        <w:tc>
          <w:tcPr>
            <w:tcW w:w="5040" w:type="dxa"/>
          </w:tcPr>
          <w:p w14:paraId="0DB7468F" w14:textId="68C92AB8" w:rsidR="00423B5F" w:rsidRDefault="00423B5F" w:rsidP="00423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Information</w:t>
            </w:r>
          </w:p>
        </w:tc>
      </w:tr>
      <w:tr w:rsidR="00423B5F" w:rsidRPr="00AD4512" w14:paraId="2084040D" w14:textId="77777777" w:rsidTr="00596A6A">
        <w:tc>
          <w:tcPr>
            <w:tcW w:w="4675" w:type="dxa"/>
          </w:tcPr>
          <w:p w14:paraId="1BA6E865" w14:textId="6F7539D1" w:rsidR="00423B5F" w:rsidRPr="00AD4512" w:rsidRDefault="00423B5F" w:rsidP="00423B5F">
            <w:pPr>
              <w:jc w:val="center"/>
              <w:rPr>
                <w:b/>
                <w:sz w:val="32"/>
                <w:szCs w:val="32"/>
              </w:rPr>
            </w:pPr>
            <w:r w:rsidRPr="00AD4512">
              <w:rPr>
                <w:b/>
                <w:sz w:val="32"/>
                <w:szCs w:val="32"/>
              </w:rPr>
              <w:t>Premier Mortgage Group</w:t>
            </w:r>
          </w:p>
        </w:tc>
        <w:tc>
          <w:tcPr>
            <w:tcW w:w="5040" w:type="dxa"/>
          </w:tcPr>
          <w:p w14:paraId="6B0B2A53" w14:textId="77777777" w:rsidR="00F342ED" w:rsidRDefault="00C47993" w:rsidP="00F2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Megan Lamerato</w:t>
            </w:r>
          </w:p>
          <w:p w14:paraId="447B9B18" w14:textId="2459C07F" w:rsidR="00504159" w:rsidRPr="00AD4512" w:rsidRDefault="00C47993" w:rsidP="00F2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25">
              <w:rPr>
                <w:rFonts w:ascii="Times New Roman" w:hAnsi="Times New Roman" w:cs="Times New Roman"/>
                <w:sz w:val="24"/>
                <w:szCs w:val="24"/>
              </w:rPr>
              <w:t xml:space="preserve">Mortgage </w:t>
            </w:r>
            <w:r w:rsidR="00F342E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 </w:t>
            </w:r>
            <w:r w:rsidR="00F342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riginator</w:t>
            </w:r>
          </w:p>
          <w:p w14:paraId="296D7E7C" w14:textId="48E99811" w:rsidR="00423B5F" w:rsidRPr="00AD4512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 xml:space="preserve"> 1844 Folsom St. </w:t>
            </w:r>
          </w:p>
          <w:p w14:paraId="0B35D2A8" w14:textId="0EA9F5BB" w:rsidR="00423B5F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Boulder, CO 80302</w:t>
            </w:r>
          </w:p>
          <w:p w14:paraId="2944B145" w14:textId="48C81520" w:rsidR="00F273E5" w:rsidRPr="00AD4512" w:rsidRDefault="00F273E5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mlamerato@pmglending.com</w:t>
              </w:r>
            </w:hyperlink>
          </w:p>
          <w:p w14:paraId="6D2E33BE" w14:textId="7603BED1" w:rsidR="00423B5F" w:rsidRPr="00AD4512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303-302-38</w:t>
            </w:r>
            <w:r w:rsidR="00F273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bookmarkStart w:id="0" w:name="_GoBack"/>
        <w:bookmarkEnd w:id="0"/>
      </w:tr>
      <w:tr w:rsidR="00423B5F" w:rsidRPr="00AD4512" w14:paraId="686E2922" w14:textId="77777777" w:rsidTr="00596A6A">
        <w:tc>
          <w:tcPr>
            <w:tcW w:w="4675" w:type="dxa"/>
          </w:tcPr>
          <w:p w14:paraId="723102A6" w14:textId="68C5BD96" w:rsidR="00423B5F" w:rsidRPr="00AD4512" w:rsidRDefault="00D029F4" w:rsidP="00423B5F">
            <w:pPr>
              <w:jc w:val="center"/>
              <w:rPr>
                <w:b/>
                <w:sz w:val="32"/>
                <w:szCs w:val="32"/>
              </w:rPr>
            </w:pPr>
            <w:r w:rsidRPr="00AD4512">
              <w:rPr>
                <w:b/>
                <w:sz w:val="32"/>
                <w:szCs w:val="32"/>
              </w:rPr>
              <w:t>FirstBank</w:t>
            </w:r>
          </w:p>
        </w:tc>
        <w:tc>
          <w:tcPr>
            <w:tcW w:w="5040" w:type="dxa"/>
          </w:tcPr>
          <w:p w14:paraId="5EB3DED0" w14:textId="2E62982E" w:rsidR="00423B5F" w:rsidRPr="00AD4512" w:rsidRDefault="00786CCA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Shae Clark</w:t>
            </w:r>
          </w:p>
          <w:p w14:paraId="0ACE7048" w14:textId="6E575734" w:rsidR="00504159" w:rsidRPr="00AD4512" w:rsidRDefault="00786CCA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Banking officer</w:t>
            </w:r>
          </w:p>
          <w:p w14:paraId="5E4B0306" w14:textId="77777777" w:rsidR="00423B5F" w:rsidRPr="00AD4512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550 S. Wadsworth Blvd.,</w:t>
            </w:r>
          </w:p>
          <w:p w14:paraId="22C2344E" w14:textId="77777777" w:rsidR="00423B5F" w:rsidRPr="00AD4512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 xml:space="preserve"> Lakewood, CO 80226</w:t>
            </w:r>
          </w:p>
          <w:p w14:paraId="1AB57A32" w14:textId="6DDD38D0" w:rsidR="00423B5F" w:rsidRPr="00AD4512" w:rsidRDefault="00786CCA" w:rsidP="00423B5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shae.clark@efirsbank.com</w:t>
            </w:r>
          </w:p>
          <w:p w14:paraId="3A20C13F" w14:textId="6EF67AE1" w:rsidR="00423B5F" w:rsidRPr="00AD4512" w:rsidRDefault="00786CCA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720-666-0004</w:t>
            </w:r>
          </w:p>
          <w:p w14:paraId="5D3F8214" w14:textId="7884D392" w:rsidR="00423B5F" w:rsidRPr="00AD4512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59" w:rsidRPr="00AD4512" w14:paraId="0F84A3AA" w14:textId="77777777" w:rsidTr="00596A6A">
        <w:tc>
          <w:tcPr>
            <w:tcW w:w="4675" w:type="dxa"/>
          </w:tcPr>
          <w:p w14:paraId="7AB47C47" w14:textId="466FA5AC" w:rsidR="00504159" w:rsidRPr="00AD4512" w:rsidRDefault="00504159" w:rsidP="00423B5F">
            <w:pPr>
              <w:jc w:val="center"/>
              <w:rPr>
                <w:b/>
                <w:sz w:val="32"/>
                <w:szCs w:val="32"/>
              </w:rPr>
            </w:pPr>
            <w:r w:rsidRPr="00AD4512">
              <w:rPr>
                <w:b/>
                <w:sz w:val="32"/>
                <w:szCs w:val="32"/>
              </w:rPr>
              <w:t>Bank of England</w:t>
            </w:r>
          </w:p>
        </w:tc>
        <w:tc>
          <w:tcPr>
            <w:tcW w:w="5040" w:type="dxa"/>
          </w:tcPr>
          <w:p w14:paraId="0E54A81C" w14:textId="5B8FF9A5" w:rsidR="00504159" w:rsidRPr="00AD4512" w:rsidRDefault="001E0795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Parker McClure</w:t>
            </w:r>
          </w:p>
          <w:p w14:paraId="63D99962" w14:textId="04A8593C" w:rsidR="00504159" w:rsidRPr="00AD4512" w:rsidRDefault="001E0795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Sales Manager</w:t>
            </w:r>
          </w:p>
          <w:p w14:paraId="1E3F9A43" w14:textId="77777777" w:rsidR="00504159" w:rsidRPr="00AD4512" w:rsidRDefault="00504159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5445 DTC Parkway Ste 1200</w:t>
            </w:r>
          </w:p>
          <w:p w14:paraId="6F2F9ECD" w14:textId="34F72FE8" w:rsidR="00504159" w:rsidRPr="00AD4512" w:rsidRDefault="00504159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Greenwood Village, CO 80111</w:t>
            </w:r>
          </w:p>
          <w:p w14:paraId="09F59806" w14:textId="33693D24" w:rsidR="00504159" w:rsidRPr="00AD4512" w:rsidRDefault="00372D25" w:rsidP="00423B5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6" w:history="1">
              <w:r w:rsidR="00504159" w:rsidRPr="00AD4512">
                <w:rPr>
                  <w:rStyle w:val="Hyperlink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kmayes@boemortgage.com</w:t>
              </w:r>
            </w:hyperlink>
          </w:p>
          <w:p w14:paraId="2BD4A4A6" w14:textId="75C284FD" w:rsidR="00504159" w:rsidRPr="00AD4512" w:rsidRDefault="00504159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720-880-2522</w:t>
            </w:r>
          </w:p>
          <w:p w14:paraId="7910AB32" w14:textId="090DBD9B" w:rsidR="00504159" w:rsidRPr="00AD4512" w:rsidRDefault="00504159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EF" w:rsidRPr="00AD4512" w14:paraId="142B280A" w14:textId="77777777" w:rsidTr="00596A6A">
        <w:tc>
          <w:tcPr>
            <w:tcW w:w="4675" w:type="dxa"/>
          </w:tcPr>
          <w:p w14:paraId="73F7E8F7" w14:textId="65A13B7B" w:rsidR="00B93CEF" w:rsidRPr="00AD4512" w:rsidRDefault="00B93CEF" w:rsidP="00423B5F">
            <w:pPr>
              <w:jc w:val="center"/>
              <w:rPr>
                <w:b/>
                <w:sz w:val="32"/>
                <w:szCs w:val="32"/>
              </w:rPr>
            </w:pPr>
            <w:r w:rsidRPr="00AD4512">
              <w:rPr>
                <w:b/>
                <w:sz w:val="32"/>
                <w:szCs w:val="32"/>
              </w:rPr>
              <w:t>Elevations Credit Union</w:t>
            </w:r>
            <w:r w:rsidR="00596A6A" w:rsidRPr="00AD4512">
              <w:rPr>
                <w:b/>
                <w:sz w:val="32"/>
                <w:szCs w:val="32"/>
              </w:rPr>
              <w:t>*</w:t>
            </w:r>
            <w:r w:rsidRPr="00AD451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14:paraId="096FFE5B" w14:textId="77777777" w:rsidR="00B93CEF" w:rsidRPr="00AD4512" w:rsidRDefault="00B93CE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Staufer</w:t>
            </w:r>
            <w:proofErr w:type="spellEnd"/>
          </w:p>
          <w:p w14:paraId="236A8304" w14:textId="77777777" w:rsidR="00B93CEF" w:rsidRPr="00AD4512" w:rsidRDefault="00B93CE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Mortgage Loan Officer</w:t>
            </w:r>
          </w:p>
          <w:p w14:paraId="663A14DE" w14:textId="77777777" w:rsidR="00B93CEF" w:rsidRPr="00AD4512" w:rsidRDefault="00B93CE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300 S. McCaslin Blvd.</w:t>
            </w:r>
          </w:p>
          <w:p w14:paraId="12F748CB" w14:textId="2F6EC93B" w:rsidR="00B93CEF" w:rsidRPr="00AD4512" w:rsidRDefault="00B93CE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Louisville CO 80027</w:t>
            </w:r>
          </w:p>
          <w:p w14:paraId="482AB719" w14:textId="2D4CC01E" w:rsidR="00B93CEF" w:rsidRPr="00AD4512" w:rsidRDefault="00372D25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93CEF" w:rsidRPr="00AD4512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Aaron.Staufer@elevationscu.com</w:t>
              </w:r>
            </w:hyperlink>
          </w:p>
          <w:p w14:paraId="5BF05EB9" w14:textId="77777777" w:rsidR="00B93CEF" w:rsidRPr="00AD4512" w:rsidRDefault="00B93CE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303-443-4672 x 2287</w:t>
            </w:r>
          </w:p>
          <w:p w14:paraId="08B14831" w14:textId="7DD66294" w:rsidR="00B93CEF" w:rsidRPr="00AD4512" w:rsidRDefault="00DE1C1A" w:rsidP="00596A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*Please note that Elevation </w:t>
            </w:r>
            <w:r w:rsidR="00596A6A" w:rsidRPr="00AD45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CLT and Elevations Credit Union share only similar business names but are not related.</w:t>
            </w:r>
          </w:p>
        </w:tc>
      </w:tr>
      <w:tr w:rsidR="001E0795" w:rsidRPr="00AD4512" w14:paraId="443D079E" w14:textId="77777777" w:rsidTr="00596A6A">
        <w:tc>
          <w:tcPr>
            <w:tcW w:w="4675" w:type="dxa"/>
          </w:tcPr>
          <w:p w14:paraId="4EAA680B" w14:textId="7D768399" w:rsidR="001E0795" w:rsidRPr="00AD4512" w:rsidRDefault="001E0795" w:rsidP="00423B5F">
            <w:pPr>
              <w:jc w:val="center"/>
              <w:rPr>
                <w:b/>
                <w:sz w:val="32"/>
                <w:szCs w:val="32"/>
              </w:rPr>
            </w:pPr>
            <w:r w:rsidRPr="00AD4512">
              <w:rPr>
                <w:b/>
                <w:sz w:val="32"/>
                <w:szCs w:val="32"/>
              </w:rPr>
              <w:t>Summit Mortgage Corporation</w:t>
            </w:r>
          </w:p>
        </w:tc>
        <w:tc>
          <w:tcPr>
            <w:tcW w:w="5040" w:type="dxa"/>
          </w:tcPr>
          <w:p w14:paraId="55496B26" w14:textId="30283F6D" w:rsidR="001E0795" w:rsidRDefault="001E0795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Evan Jansen</w:t>
            </w:r>
          </w:p>
          <w:p w14:paraId="7992619D" w14:textId="043E8E3E" w:rsidR="00B84E23" w:rsidRDefault="00372D25" w:rsidP="00B8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4E23" w:rsidRPr="00D25B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ejansen@summit-mortgage.com</w:t>
              </w:r>
            </w:hyperlink>
          </w:p>
          <w:p w14:paraId="7EB9A441" w14:textId="77777777" w:rsidR="001E0795" w:rsidRPr="00AD4512" w:rsidRDefault="001E0795" w:rsidP="00B8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Branch Manager</w:t>
            </w:r>
          </w:p>
          <w:p w14:paraId="02ED20CE" w14:textId="0DDF3BB6" w:rsidR="001E0795" w:rsidRPr="00AD4512" w:rsidRDefault="001E0795" w:rsidP="00B8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 xml:space="preserve">8725 </w:t>
            </w:r>
            <w:r w:rsidR="00AD4512" w:rsidRPr="00AD451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est 14</w:t>
            </w:r>
            <w:r w:rsidRPr="00AD45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 xml:space="preserve"> Ave. Suite 200</w:t>
            </w:r>
          </w:p>
          <w:p w14:paraId="7A665E4F" w14:textId="6C1A4125" w:rsidR="001E0795" w:rsidRPr="00AD4512" w:rsidRDefault="001E0795" w:rsidP="00B8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2">
              <w:rPr>
                <w:rFonts w:ascii="Times New Roman" w:hAnsi="Times New Roman" w:cs="Times New Roman"/>
                <w:sz w:val="24"/>
                <w:szCs w:val="24"/>
              </w:rPr>
              <w:t>Lakewood, CO 80215</w:t>
            </w:r>
          </w:p>
        </w:tc>
      </w:tr>
    </w:tbl>
    <w:p w14:paraId="22105B56" w14:textId="77777777" w:rsidR="00423B5F" w:rsidRPr="00AD4512" w:rsidRDefault="00423B5F" w:rsidP="004D232A">
      <w:pPr>
        <w:rPr>
          <w:b/>
        </w:rPr>
      </w:pPr>
    </w:p>
    <w:sectPr w:rsidR="00423B5F" w:rsidRPr="00AD4512" w:rsidSect="00596A6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5F"/>
    <w:rsid w:val="00064AA3"/>
    <w:rsid w:val="001E0795"/>
    <w:rsid w:val="00372D25"/>
    <w:rsid w:val="00423B5F"/>
    <w:rsid w:val="004D232A"/>
    <w:rsid w:val="00504159"/>
    <w:rsid w:val="00596A6A"/>
    <w:rsid w:val="006E50C9"/>
    <w:rsid w:val="00786CCA"/>
    <w:rsid w:val="007C4E2E"/>
    <w:rsid w:val="009801B7"/>
    <w:rsid w:val="009D5C8A"/>
    <w:rsid w:val="00AD4512"/>
    <w:rsid w:val="00B84E23"/>
    <w:rsid w:val="00B93CEF"/>
    <w:rsid w:val="00C47993"/>
    <w:rsid w:val="00D029F4"/>
    <w:rsid w:val="00DE1C1A"/>
    <w:rsid w:val="00F273E5"/>
    <w:rsid w:val="00F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4ED2"/>
  <w15:chartTrackingRefBased/>
  <w15:docId w15:val="{7216D5F1-685B-4823-9420-DCACD681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ansen@summit-mortga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ron.Staufer@elevationsc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yes@boemortgage.com" TargetMode="External"/><Relationship Id="rId5" Type="http://schemas.openxmlformats.org/officeDocument/2006/relationships/hyperlink" Target="mailto:mlamerato@pmglendin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Fuentes</dc:creator>
  <cp:keywords/>
  <dc:description/>
  <cp:lastModifiedBy>Mercedes Fuentes</cp:lastModifiedBy>
  <cp:revision>19</cp:revision>
  <cp:lastPrinted>2019-09-10T20:08:00Z</cp:lastPrinted>
  <dcterms:created xsi:type="dcterms:W3CDTF">2019-05-03T16:48:00Z</dcterms:created>
  <dcterms:modified xsi:type="dcterms:W3CDTF">2019-12-11T19:56:00Z</dcterms:modified>
</cp:coreProperties>
</file>